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Default="00BE34A4" w:rsidP="00BE34A4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0F6C2A" w:rsidRDefault="000F6C2A" w:rsidP="00CB165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BE34A4" w:rsidRPr="004A027A" w:rsidRDefault="00BE34A4" w:rsidP="00BE34A4">
      <w:pPr>
        <w:rPr>
          <w:rFonts w:ascii="Arial" w:hAnsi="Arial" w:cs="Arial"/>
          <w:sz w:val="22"/>
          <w:szCs w:val="22"/>
        </w:rPr>
      </w:pPr>
    </w:p>
    <w:p w:rsidR="00EF6619" w:rsidRDefault="00EF6619" w:rsidP="00EF6619">
      <w:pPr>
        <w:spacing w:line="276" w:lineRule="auto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0F6C2A" w:rsidRPr="004A027A" w:rsidRDefault="000F6C2A" w:rsidP="00F378A8">
      <w:pPr>
        <w:spacing w:line="276" w:lineRule="auto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</w:p>
    <w:p w:rsidR="00EF6619" w:rsidRPr="004A027A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CB762C" w:rsidRDefault="00EF6619" w:rsidP="00DF6DEC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</w:t>
      </w:r>
      <w:r w:rsidR="005F2F48">
        <w:rPr>
          <w:rFonts w:ascii="Arial" w:hAnsi="Arial" w:cs="Arial"/>
          <w:i/>
          <w:sz w:val="22"/>
          <w:szCs w:val="22"/>
        </w:rPr>
        <w:t xml:space="preserve"> /La Sra.</w:t>
      </w:r>
      <w:r w:rsidRPr="004A027A">
        <w:rPr>
          <w:rFonts w:ascii="Arial" w:hAnsi="Arial" w:cs="Arial"/>
          <w:i/>
          <w:sz w:val="22"/>
          <w:szCs w:val="22"/>
        </w:rPr>
        <w:t xml:space="preserve">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>,</w:t>
      </w:r>
      <w:r w:rsidR="008E62C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>assabentat de l’anunci publicat al .................................... i de les condicions i requisits que s’exigeixen per a l’adjudicació del servei de  “....................................”, es compromet en nom (</w:t>
      </w:r>
      <w:r w:rsidRPr="00CB762C">
        <w:rPr>
          <w:rFonts w:ascii="Arial" w:hAnsi="Arial" w:cs="Arial"/>
          <w:i/>
          <w:sz w:val="22"/>
          <w:szCs w:val="22"/>
        </w:rPr>
        <w:t xml:space="preserve">propi o de l’empresa que representa) a realitzar-les amb estricta subjecció a les següents condicions: </w:t>
      </w:r>
    </w:p>
    <w:p w:rsidR="000F6C2A" w:rsidRPr="00CB762C" w:rsidRDefault="000F6C2A" w:rsidP="000F6C2A">
      <w:pPr>
        <w:rPr>
          <w:sz w:val="22"/>
          <w:szCs w:val="22"/>
        </w:rPr>
      </w:pPr>
    </w:p>
    <w:p w:rsidR="00D321FF" w:rsidRPr="00CB762C" w:rsidRDefault="00D321FF" w:rsidP="00D321FF">
      <w:pPr>
        <w:pStyle w:val="Ttulo2"/>
        <w:rPr>
          <w:rFonts w:ascii="Arial" w:hAnsi="Arial" w:cs="Arial"/>
          <w:i w:val="0"/>
          <w:sz w:val="22"/>
          <w:szCs w:val="22"/>
        </w:rPr>
      </w:pPr>
      <w:r w:rsidRPr="00CB762C">
        <w:rPr>
          <w:rFonts w:ascii="Arial" w:hAnsi="Arial" w:cs="Arial"/>
          <w:i w:val="0"/>
          <w:sz w:val="22"/>
          <w:szCs w:val="22"/>
        </w:rPr>
        <w:t xml:space="preserve">Criteris avaluables amb </w:t>
      </w:r>
      <w:r w:rsidRPr="00CB762C">
        <w:rPr>
          <w:rFonts w:ascii="Arial" w:hAnsi="Arial" w:cs="Arial"/>
          <w:i w:val="0"/>
          <w:color w:val="0000FF"/>
          <w:sz w:val="22"/>
          <w:szCs w:val="22"/>
          <w:u w:val="single"/>
        </w:rPr>
        <w:t>fórmules automàtiques</w:t>
      </w:r>
      <w:r w:rsidRPr="00CB762C">
        <w:rPr>
          <w:rFonts w:ascii="Arial" w:hAnsi="Arial" w:cs="Arial"/>
          <w:i w:val="0"/>
          <w:sz w:val="22"/>
          <w:szCs w:val="22"/>
        </w:rPr>
        <w:t xml:space="preserve"> </w:t>
      </w:r>
    </w:p>
    <w:p w:rsidR="00EF6619" w:rsidRPr="00CB762C" w:rsidRDefault="00EF6619" w:rsidP="00EF6619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Pr="00CB762C" w:rsidRDefault="00405E41" w:rsidP="00DF6DEC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B762C">
        <w:rPr>
          <w:rFonts w:ascii="Arial" w:hAnsi="Arial" w:cs="Arial"/>
          <w:b/>
          <w:sz w:val="22"/>
          <w:szCs w:val="22"/>
        </w:rPr>
        <w:t xml:space="preserve">OFERTA ECONÒMICA </w:t>
      </w:r>
    </w:p>
    <w:p w:rsidR="00F0512D" w:rsidRPr="00CB762C" w:rsidRDefault="00F0512D" w:rsidP="00CB165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534"/>
        <w:gridCol w:w="2537"/>
        <w:gridCol w:w="2537"/>
      </w:tblGrid>
      <w:tr w:rsidR="00CB762C" w:rsidRPr="00CB762C" w:rsidTr="00CB762C">
        <w:trPr>
          <w:trHeight w:val="631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B762C" w:rsidRPr="00CB762C" w:rsidRDefault="00CB762C" w:rsidP="008C785C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ca-ES"/>
              </w:rPr>
              <w:t>CONCEPTE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B762C" w:rsidRPr="00CB762C" w:rsidRDefault="00CB762C" w:rsidP="005F2F4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Import </w:t>
            </w:r>
            <w:r w:rsidR="005F2F4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unitari màxim mensual </w:t>
            </w:r>
            <w:r w:rsidRPr="00CB762C">
              <w:rPr>
                <w:rFonts w:ascii="Arial" w:hAnsi="Arial" w:cs="Arial"/>
                <w:b/>
                <w:i/>
                <w:sz w:val="22"/>
                <w:szCs w:val="22"/>
              </w:rPr>
              <w:t>(IVA exclòs)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B762C" w:rsidRPr="00CB762C" w:rsidRDefault="005F2F48" w:rsidP="005F2F48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Import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unitari </w:t>
            </w:r>
            <w:r w:rsidR="00CB762C">
              <w:rPr>
                <w:rFonts w:ascii="Arial" w:hAnsi="Arial" w:cs="Arial"/>
                <w:b/>
                <w:i/>
                <w:sz w:val="22"/>
                <w:szCs w:val="22"/>
              </w:rPr>
              <w:t>ofert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mensual</w:t>
            </w:r>
            <w:r w:rsidR="00CB762C" w:rsidRPr="00CB76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(IVA exclòs)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B762C" w:rsidRPr="00CB762C" w:rsidRDefault="00CB762C" w:rsidP="00CB762C">
            <w:pPr>
              <w:spacing w:line="276" w:lineRule="auto"/>
              <w:ind w:left="31" w:hanging="31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Import unitari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ofert</w:t>
            </w:r>
            <w:r w:rsidR="005F2F4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mensual</w:t>
            </w:r>
            <w:r w:rsidRPr="00CB762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(IVA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inclòs</w:t>
            </w:r>
            <w:r w:rsidRPr="00CB762C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</w:tr>
      <w:tr w:rsidR="00CB762C" w:rsidRPr="00CB762C" w:rsidTr="006F44EF">
        <w:trPr>
          <w:trHeight w:val="42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2C" w:rsidRPr="00CB762C" w:rsidRDefault="005F2F48" w:rsidP="00CB7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5F2F48">
              <w:rPr>
                <w:rFonts w:ascii="Arial" w:hAnsi="Arial" w:cs="Arial"/>
                <w:sz w:val="22"/>
                <w:szCs w:val="22"/>
              </w:rPr>
              <w:t>odalitat virtual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CB762C" w:rsidRDefault="005F2F48" w:rsidP="00CB762C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67,00€/mes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5F2F48" w:rsidRDefault="005F2F48" w:rsidP="00CB762C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F2F48">
              <w:rPr>
                <w:rFonts w:ascii="Arial" w:hAnsi="Arial" w:cs="Arial"/>
                <w:i/>
                <w:sz w:val="22"/>
                <w:szCs w:val="22"/>
              </w:rPr>
              <w:t>€/mes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2C" w:rsidRPr="005F2F48" w:rsidRDefault="005F2F48" w:rsidP="00CB762C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F2F48">
              <w:rPr>
                <w:rFonts w:ascii="Arial" w:hAnsi="Arial" w:cs="Arial"/>
                <w:i/>
                <w:sz w:val="22"/>
                <w:szCs w:val="22"/>
              </w:rPr>
              <w:t>€/mes</w:t>
            </w:r>
          </w:p>
        </w:tc>
      </w:tr>
      <w:tr w:rsidR="005F2F48" w:rsidRPr="00CB762C" w:rsidTr="006F44EF">
        <w:trPr>
          <w:trHeight w:val="422"/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Pr="00CB762C" w:rsidRDefault="005F2F48" w:rsidP="00CB762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5F2F48">
              <w:rPr>
                <w:rFonts w:ascii="Arial" w:hAnsi="Arial" w:cs="Arial"/>
                <w:sz w:val="22"/>
                <w:szCs w:val="22"/>
              </w:rPr>
              <w:t>odalitat e-</w:t>
            </w:r>
            <w:proofErr w:type="spellStart"/>
            <w:r w:rsidRPr="005F2F48"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Pr="00CB762C" w:rsidRDefault="005F2F48" w:rsidP="00CB762C">
            <w:pPr>
              <w:spacing w:line="276" w:lineRule="auto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5,00€/mes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Pr="005F2F48" w:rsidRDefault="005F2F48" w:rsidP="00CB762C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F2F48">
              <w:rPr>
                <w:rFonts w:ascii="Arial" w:hAnsi="Arial" w:cs="Arial"/>
                <w:i/>
                <w:sz w:val="22"/>
                <w:szCs w:val="22"/>
              </w:rPr>
              <w:t>€/mes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48" w:rsidRPr="005F2F48" w:rsidRDefault="005F2F48" w:rsidP="00CB762C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F2F48">
              <w:rPr>
                <w:rFonts w:ascii="Arial" w:hAnsi="Arial" w:cs="Arial"/>
                <w:i/>
                <w:sz w:val="22"/>
                <w:szCs w:val="22"/>
              </w:rPr>
              <w:t>€/mes</w:t>
            </w:r>
          </w:p>
        </w:tc>
      </w:tr>
    </w:tbl>
    <w:p w:rsidR="00CB165E" w:rsidRDefault="00CB165E" w:rsidP="00CB165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961743" w:rsidRDefault="00961743" w:rsidP="00CB165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961743" w:rsidRDefault="00961743" w:rsidP="00CB165E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:rsidR="00CB165E" w:rsidRPr="00600213" w:rsidRDefault="00CB165E" w:rsidP="00CB165E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600213">
        <w:rPr>
          <w:rFonts w:ascii="Arial" w:hAnsi="Arial" w:cs="Arial"/>
          <w:b/>
          <w:bCs/>
          <w:sz w:val="22"/>
          <w:szCs w:val="22"/>
        </w:rPr>
        <w:t>OFERTA D'AVALUACIÓ AUTOMÀTICA</w:t>
      </w:r>
    </w:p>
    <w:p w:rsidR="00CB165E" w:rsidRPr="00600213" w:rsidRDefault="00CB165E" w:rsidP="00CB165E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B165E" w:rsidRPr="00600213" w:rsidRDefault="00CB165E" w:rsidP="00CB165E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00213">
        <w:rPr>
          <w:rFonts w:ascii="Arial" w:hAnsi="Arial" w:cs="Arial"/>
          <w:bCs/>
          <w:sz w:val="22"/>
          <w:szCs w:val="22"/>
        </w:rPr>
        <w:t xml:space="preserve">Marcar amb una “x” la casella corresponent a Si o No, i introduir en la columna d'observacions el número que correspongui en l'apartat </w:t>
      </w:r>
      <w:r w:rsidRPr="00666B27">
        <w:rPr>
          <w:rFonts w:ascii="Arial" w:hAnsi="Arial" w:cs="Arial"/>
          <w:bCs/>
          <w:i/>
          <w:sz w:val="22"/>
          <w:szCs w:val="22"/>
        </w:rPr>
        <w:t>[Núm.]</w:t>
      </w:r>
    </w:p>
    <w:p w:rsidR="00CB165E" w:rsidRPr="00600213" w:rsidRDefault="00CB165E" w:rsidP="00CB165E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2694"/>
      </w:tblGrid>
      <w:tr w:rsidR="00CB165E" w:rsidRPr="00CB762C" w:rsidTr="00397343"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DESCRIPCIÓ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2C">
              <w:rPr>
                <w:rFonts w:ascii="Arial" w:hAnsi="Arial" w:cs="Arial"/>
                <w:b/>
                <w:bCs/>
                <w:sz w:val="22"/>
                <w:szCs w:val="22"/>
              </w:rPr>
              <w:t>OBSERVACIONS</w:t>
            </w:r>
          </w:p>
        </w:tc>
      </w:tr>
      <w:tr w:rsidR="00CB165E" w:rsidRPr="00CB762C" w:rsidTr="005F2F48">
        <w:trPr>
          <w:trHeight w:val="645"/>
        </w:trPr>
        <w:tc>
          <w:tcPr>
            <w:tcW w:w="4531" w:type="dxa"/>
            <w:vAlign w:val="center"/>
          </w:tcPr>
          <w:p w:rsidR="00CB165E" w:rsidRDefault="005F2F48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Igualtat</w:t>
            </w:r>
          </w:p>
          <w:p w:rsidR="005F2F48" w:rsidRPr="00CB762C" w:rsidRDefault="005F2F48" w:rsidP="005F2F48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4 punts</w:t>
            </w:r>
          </w:p>
        </w:tc>
        <w:tc>
          <w:tcPr>
            <w:tcW w:w="851" w:type="dxa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CB165E" w:rsidRPr="005F2F48" w:rsidRDefault="005F2F48" w:rsidP="00CB762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5F2F48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</w:p>
        </w:tc>
      </w:tr>
      <w:tr w:rsidR="00CB165E" w:rsidRPr="00CB762C" w:rsidTr="005F2F48">
        <w:trPr>
          <w:trHeight w:val="697"/>
        </w:trPr>
        <w:tc>
          <w:tcPr>
            <w:tcW w:w="4531" w:type="dxa"/>
            <w:vAlign w:val="center"/>
          </w:tcPr>
          <w:p w:rsidR="005F2F48" w:rsidRDefault="00124946" w:rsidP="005F2F48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Qualitat</w:t>
            </w:r>
            <w:r w:rsidR="005F2F48">
              <w:rPr>
                <w:rFonts w:ascii="Arial" w:hAnsi="Arial" w:cs="Arial"/>
                <w:sz w:val="22"/>
                <w:szCs w:val="22"/>
              </w:rPr>
              <w:t xml:space="preserve"> laboral</w:t>
            </w:r>
          </w:p>
          <w:p w:rsidR="00CB165E" w:rsidRPr="00CB762C" w:rsidRDefault="00124946" w:rsidP="005F2F48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F2F48">
              <w:rPr>
                <w:rFonts w:ascii="Arial" w:hAnsi="Arial" w:cs="Arial"/>
                <w:sz w:val="22"/>
                <w:szCs w:val="22"/>
              </w:rPr>
              <w:t xml:space="preserve"> punts</w:t>
            </w:r>
          </w:p>
        </w:tc>
        <w:tc>
          <w:tcPr>
            <w:tcW w:w="851" w:type="dxa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CB165E" w:rsidRPr="005F2F48" w:rsidRDefault="00CB762C" w:rsidP="005F2F48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5F2F48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 w:rsidR="00CB165E" w:rsidRPr="005F2F48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CB165E" w:rsidRPr="00CB762C" w:rsidTr="005F2F48">
        <w:trPr>
          <w:trHeight w:val="565"/>
        </w:trPr>
        <w:tc>
          <w:tcPr>
            <w:tcW w:w="4531" w:type="dxa"/>
            <w:vAlign w:val="center"/>
          </w:tcPr>
          <w:p w:rsidR="00CB165E" w:rsidRDefault="005F2F48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Formació continua</w:t>
            </w:r>
          </w:p>
          <w:p w:rsidR="005F2F48" w:rsidRPr="00CB762C" w:rsidRDefault="00124946" w:rsidP="005F2F48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F2F48">
              <w:rPr>
                <w:rFonts w:ascii="Arial" w:hAnsi="Arial" w:cs="Arial"/>
                <w:sz w:val="22"/>
                <w:szCs w:val="22"/>
              </w:rPr>
              <w:t xml:space="preserve"> punts</w:t>
            </w:r>
          </w:p>
        </w:tc>
        <w:tc>
          <w:tcPr>
            <w:tcW w:w="851" w:type="dxa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B165E" w:rsidRPr="00CB762C" w:rsidRDefault="00CB165E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CB165E" w:rsidRPr="005F2F48" w:rsidRDefault="00CB762C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5F2F48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  <w:tr w:rsidR="00124946" w:rsidRPr="00CB762C" w:rsidTr="005F2F48">
        <w:trPr>
          <w:trHeight w:val="565"/>
        </w:trPr>
        <w:tc>
          <w:tcPr>
            <w:tcW w:w="4531" w:type="dxa"/>
            <w:vAlign w:val="center"/>
          </w:tcPr>
          <w:p w:rsidR="00124946" w:rsidRDefault="00124946" w:rsidP="00124946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3B38">
              <w:rPr>
                <w:rFonts w:ascii="Arial" w:hAnsi="Arial" w:cs="Arial"/>
                <w:bCs/>
                <w:sz w:val="22"/>
                <w:szCs w:val="22"/>
              </w:rPr>
              <w:t>Recuperació de les classes de modalitat telefònica cancel·lades en menys de 24 hores, sense cap cost addicional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24946" w:rsidRDefault="00124946" w:rsidP="00124946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punts</w:t>
            </w:r>
          </w:p>
        </w:tc>
        <w:tc>
          <w:tcPr>
            <w:tcW w:w="851" w:type="dxa"/>
            <w:vAlign w:val="center"/>
          </w:tcPr>
          <w:p w:rsidR="00124946" w:rsidRPr="00CB762C" w:rsidRDefault="00124946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124946" w:rsidRPr="00CB762C" w:rsidRDefault="00124946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477DE3" w:rsidRPr="00477DE3" w:rsidRDefault="00477DE3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477DE3">
              <w:rPr>
                <w:rFonts w:ascii="Arial" w:hAnsi="Arial" w:cs="Arial"/>
                <w:bCs/>
                <w:i/>
                <w:sz w:val="22"/>
                <w:szCs w:val="22"/>
              </w:rPr>
              <w:t>Recuperació de les classes telefòniques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cancel·lades</w:t>
            </w:r>
          </w:p>
          <w:p w:rsidR="00124946" w:rsidRPr="005F2F48" w:rsidRDefault="00124946" w:rsidP="00477DE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5F2F48">
              <w:rPr>
                <w:rFonts w:ascii="Arial" w:hAnsi="Arial" w:cs="Arial"/>
                <w:bCs/>
                <w:i/>
                <w:color w:val="0000FF"/>
                <w:sz w:val="22"/>
                <w:szCs w:val="22"/>
              </w:rPr>
              <w:t>[Núm.]</w:t>
            </w:r>
            <w:r w:rsidRPr="005F2F48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="00477DE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hores abans de la classe, sense cap cost addicional. </w:t>
            </w:r>
          </w:p>
        </w:tc>
      </w:tr>
      <w:tr w:rsidR="005F2F48" w:rsidRPr="00CB762C" w:rsidTr="00397343">
        <w:trPr>
          <w:trHeight w:val="775"/>
        </w:trPr>
        <w:tc>
          <w:tcPr>
            <w:tcW w:w="4531" w:type="dxa"/>
            <w:vAlign w:val="center"/>
          </w:tcPr>
          <w:p w:rsidR="005F2F48" w:rsidRDefault="005F2F48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63B38">
              <w:rPr>
                <w:rFonts w:ascii="Arial" w:hAnsi="Arial" w:cs="Arial"/>
                <w:bCs/>
                <w:sz w:val="22"/>
                <w:szCs w:val="22"/>
              </w:rPr>
              <w:t>Recuperació de les classes de modalitat telefònica cancel·lades en més de 30 dies següents a la cancel·lació, sense cap cost addicional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5F2F48" w:rsidRDefault="005F2F48" w:rsidP="005F2F48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 punts</w:t>
            </w:r>
          </w:p>
        </w:tc>
        <w:tc>
          <w:tcPr>
            <w:tcW w:w="851" w:type="dxa"/>
            <w:vAlign w:val="center"/>
          </w:tcPr>
          <w:p w:rsidR="005F2F48" w:rsidRPr="00CB762C" w:rsidRDefault="005F2F48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5F2F48" w:rsidRPr="00CB762C" w:rsidRDefault="005F2F48" w:rsidP="00397343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vAlign w:val="center"/>
          </w:tcPr>
          <w:p w:rsidR="005F2F48" w:rsidRPr="00666B27" w:rsidRDefault="00477DE3" w:rsidP="00397343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  <w:r w:rsidRPr="00477DE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Recuperació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de les classes </w:t>
            </w:r>
            <w:bookmarkStart w:id="0" w:name="_GoBack"/>
            <w:bookmarkEnd w:id="0"/>
            <w:r w:rsidRPr="00477DE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en els </w:t>
            </w:r>
            <w:r w:rsidR="005F2F48" w:rsidRPr="005F2F48">
              <w:rPr>
                <w:rFonts w:ascii="Arial" w:hAnsi="Arial" w:cs="Arial"/>
                <w:bCs/>
                <w:i/>
                <w:color w:val="0000FF"/>
                <w:sz w:val="22"/>
                <w:szCs w:val="22"/>
              </w:rPr>
              <w:t xml:space="preserve">[Núm.] </w:t>
            </w:r>
            <w:r w:rsidR="005F2F48">
              <w:rPr>
                <w:rFonts w:ascii="Arial" w:hAnsi="Arial" w:cs="Arial"/>
                <w:bCs/>
                <w:i/>
                <w:sz w:val="22"/>
                <w:szCs w:val="22"/>
              </w:rPr>
              <w:t>dies següents a la cancel·lació, sense cap cost addicional.</w:t>
            </w:r>
          </w:p>
        </w:tc>
      </w:tr>
    </w:tbl>
    <w:p w:rsidR="00CB165E" w:rsidRPr="00600213" w:rsidRDefault="00CB165E" w:rsidP="00CB165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EF6619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Signat,</w:t>
      </w:r>
    </w:p>
    <w:p w:rsidR="008303C2" w:rsidRDefault="008303C2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D321FF" w:rsidRPr="00D321FF" w:rsidRDefault="00D321FF" w:rsidP="00EF6619">
      <w:pPr>
        <w:pStyle w:val="Sangradetextonormal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</w:p>
    <w:p w:rsidR="00EF6619" w:rsidRPr="004A027A" w:rsidRDefault="00EF6619" w:rsidP="00EF6619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A4392F" w:rsidRPr="009027CA" w:rsidRDefault="00EF6619" w:rsidP="00CB165E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</w:t>
      </w:r>
      <w:r w:rsidR="007A0532">
        <w:rPr>
          <w:rFonts w:ascii="Arial" w:hAnsi="Arial" w:cs="Arial"/>
          <w:i/>
          <w:sz w:val="22"/>
          <w:szCs w:val="22"/>
        </w:rPr>
        <w:t>n import i/o termini superior a</w:t>
      </w:r>
      <w:r w:rsidRPr="004A027A">
        <w:rPr>
          <w:rFonts w:ascii="Arial" w:hAnsi="Arial" w:cs="Arial"/>
          <w:i/>
          <w:sz w:val="22"/>
          <w:szCs w:val="22"/>
        </w:rPr>
        <w:t>l de licitació)</w:t>
      </w:r>
    </w:p>
    <w:sectPr w:rsidR="00A4392F" w:rsidRPr="009027CA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477DE3" w:rsidRPr="00477DE3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4DDF506B" wp14:editId="0B1CF1D1">
          <wp:simplePos x="0" y="0"/>
          <wp:positionH relativeFrom="margin">
            <wp:align>left</wp:align>
          </wp:positionH>
          <wp:positionV relativeFrom="paragraph">
            <wp:posOffset>6139</wp:posOffset>
          </wp:positionV>
          <wp:extent cx="1485900" cy="592455"/>
          <wp:effectExtent l="0" t="0" r="0" b="0"/>
          <wp:wrapNone/>
          <wp:docPr id="3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</w:t>
    </w:r>
  </w:p>
  <w:p w:rsidR="00EF6619" w:rsidRDefault="00EF6619" w:rsidP="00EF6619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EF6619" w:rsidRPr="000A1391" w:rsidRDefault="00EF6619" w:rsidP="00EF6619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EF6619" w:rsidRPr="000A1391" w:rsidRDefault="00EF6619" w:rsidP="00EF6619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Telèfon: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EF6619" w:rsidRPr="000C6890" w:rsidRDefault="00EF6619" w:rsidP="00EF6619">
    <w:pPr>
      <w:pStyle w:val="Encabezado"/>
      <w:jc w:val="right"/>
      <w:rPr>
        <w:rFonts w:ascii="Arial" w:hAnsi="Arial" w:cs="Arial"/>
        <w:sz w:val="16"/>
        <w:szCs w:val="16"/>
      </w:rPr>
    </w:pPr>
    <w:r w:rsidRPr="00961743">
      <w:rPr>
        <w:rFonts w:ascii="Arial" w:hAnsi="Arial" w:cs="Arial"/>
        <w:sz w:val="16"/>
        <w:szCs w:val="22"/>
      </w:rPr>
      <w:t xml:space="preserve">                              </w:t>
    </w:r>
    <w:hyperlink r:id="rId2" w:history="1">
      <w:r w:rsidRPr="000C6890">
        <w:rPr>
          <w:rStyle w:val="Hipervnculo"/>
          <w:rFonts w:ascii="Arial" w:hAnsi="Arial" w:cs="Arial"/>
          <w:color w:val="auto"/>
          <w:sz w:val="16"/>
          <w:szCs w:val="22"/>
          <w:u w:val="none"/>
        </w:rPr>
        <w:t>contractació.publica@vhir.org</w:t>
      </w:r>
    </w:hyperlink>
    <w:r w:rsidRPr="000C6890">
      <w:rPr>
        <w:rFonts w:ascii="Arial" w:hAnsi="Arial" w:cs="Arial"/>
        <w:sz w:val="16"/>
        <w:szCs w:val="22"/>
      </w:rPr>
      <w:t xml:space="preserve">  / </w:t>
    </w:r>
    <w:hyperlink r:id="rId3" w:history="1">
      <w:r w:rsidR="00A139AB" w:rsidRPr="000C6890">
        <w:rPr>
          <w:rStyle w:val="Hipervnculo"/>
          <w:rFonts w:ascii="Arial" w:hAnsi="Arial" w:cs="Arial"/>
          <w:color w:val="auto"/>
          <w:sz w:val="16"/>
          <w:szCs w:val="16"/>
          <w:u w:val="none"/>
        </w:rPr>
        <w:t>https://vhir.vallhebron.com/ca</w:t>
      </w:r>
    </w:hyperlink>
  </w:p>
  <w:p w:rsidR="00EF6619" w:rsidRDefault="00EF6619" w:rsidP="00EF6619">
    <w:pPr>
      <w:pStyle w:val="Encabezado"/>
      <w:jc w:val="right"/>
      <w:rPr>
        <w:rFonts w:ascii="Arial" w:hAnsi="Arial" w:cs="Arial"/>
        <w:sz w:val="16"/>
        <w:szCs w:val="22"/>
      </w:rPr>
    </w:pPr>
  </w:p>
  <w:p w:rsidR="00BE34A4" w:rsidRPr="00FA2031" w:rsidRDefault="00BE34A4" w:rsidP="00EF6619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0362D8"/>
    <w:rsid w:val="000A74E0"/>
    <w:rsid w:val="000B26F7"/>
    <w:rsid w:val="000B6A79"/>
    <w:rsid w:val="000C6890"/>
    <w:rsid w:val="000F6C2A"/>
    <w:rsid w:val="00124946"/>
    <w:rsid w:val="001A4976"/>
    <w:rsid w:val="002A2BB4"/>
    <w:rsid w:val="002A4106"/>
    <w:rsid w:val="002B6048"/>
    <w:rsid w:val="00405E41"/>
    <w:rsid w:val="00477DE3"/>
    <w:rsid w:val="005C2C2E"/>
    <w:rsid w:val="005F2F48"/>
    <w:rsid w:val="00666B27"/>
    <w:rsid w:val="006C384F"/>
    <w:rsid w:val="007A0532"/>
    <w:rsid w:val="00813CD0"/>
    <w:rsid w:val="00813D60"/>
    <w:rsid w:val="008303C2"/>
    <w:rsid w:val="008E62C5"/>
    <w:rsid w:val="009027CA"/>
    <w:rsid w:val="0091020D"/>
    <w:rsid w:val="00961743"/>
    <w:rsid w:val="009747ED"/>
    <w:rsid w:val="00987470"/>
    <w:rsid w:val="009A1D85"/>
    <w:rsid w:val="00A139AB"/>
    <w:rsid w:val="00A17D06"/>
    <w:rsid w:val="00A4392F"/>
    <w:rsid w:val="00A51D20"/>
    <w:rsid w:val="00B152BE"/>
    <w:rsid w:val="00B46024"/>
    <w:rsid w:val="00BC1496"/>
    <w:rsid w:val="00BC446F"/>
    <w:rsid w:val="00BD6F16"/>
    <w:rsid w:val="00BE34A4"/>
    <w:rsid w:val="00CB165E"/>
    <w:rsid w:val="00CB762C"/>
    <w:rsid w:val="00CD4E98"/>
    <w:rsid w:val="00D321FF"/>
    <w:rsid w:val="00DF6DEC"/>
    <w:rsid w:val="00E97631"/>
    <w:rsid w:val="00EF6619"/>
    <w:rsid w:val="00F00204"/>
    <w:rsid w:val="00F0512D"/>
    <w:rsid w:val="00F378A8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30C03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semiHidden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hir.vallhebron.com/ca" TargetMode="External"/><Relationship Id="rId2" Type="http://schemas.openxmlformats.org/officeDocument/2006/relationships/hyperlink" Target="mailto:contractaci&#243;.publica@vhi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283</Words>
  <Characters>1653</Characters>
  <Application>Microsoft Office Word</Application>
  <DocSecurity>0</DocSecurity>
  <Lines>48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Molí Archilla, Andrea</cp:lastModifiedBy>
  <cp:revision>49</cp:revision>
  <dcterms:created xsi:type="dcterms:W3CDTF">2019-07-05T10:00:00Z</dcterms:created>
  <dcterms:modified xsi:type="dcterms:W3CDTF">2022-12-20T07:35:00Z</dcterms:modified>
</cp:coreProperties>
</file>